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34DE9A8E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424575">
        <w:rPr>
          <w:rFonts w:ascii="Garamond" w:hAnsi="Garamond"/>
          <w:bCs w:val="0"/>
          <w:sz w:val="24"/>
          <w:szCs w:val="24"/>
        </w:rPr>
        <w:t>4</w:t>
      </w:r>
      <w:r>
        <w:rPr>
          <w:rFonts w:ascii="Garamond" w:hAnsi="Garamond"/>
          <w:bCs w:val="0"/>
          <w:sz w:val="24"/>
          <w:szCs w:val="24"/>
        </w:rPr>
        <w:t>- 202</w:t>
      </w:r>
      <w:r w:rsidR="00424575">
        <w:rPr>
          <w:rFonts w:ascii="Garamond" w:hAnsi="Garamond"/>
          <w:bCs w:val="0"/>
          <w:sz w:val="24"/>
          <w:szCs w:val="24"/>
        </w:rPr>
        <w:t>6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FB5460" w:rsidRPr="009406F8" w14:paraId="293C44AB" w14:textId="77777777" w:rsidTr="00480F10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480F10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823262C" w14:textId="2C40580E" w:rsidR="00FB5460" w:rsidRPr="00087987" w:rsidRDefault="0016714A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477C157D" w14:textId="1A65823E" w:rsidR="00FB5460" w:rsidRPr="009406F8" w:rsidRDefault="00EE684C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DIGITALIZZAZIONE AVVISI DI ACCERTAMENTO TRAMITE H2H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7E513C64" w14:textId="121E1265" w:rsidR="00FB5460" w:rsidRPr="009406F8" w:rsidRDefault="00C94707" w:rsidP="00AE5D11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Area </w:t>
            </w:r>
            <w:r w:rsidR="00424575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AE5D11">
              <w:rPr>
                <w:rFonts w:ascii="Garamond" w:hAnsi="Garamond"/>
                <w:sz w:val="20"/>
                <w:szCs w:val="20"/>
              </w:rPr>
              <w:t>Economico Finanziaria Domenico 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7D31D724" w:rsidR="00FB5460" w:rsidRPr="009406F8" w:rsidRDefault="00ED2BA9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4F3502A" w14:textId="387E085C" w:rsidR="00FB5460" w:rsidRPr="009406F8" w:rsidRDefault="00EE684C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30 </w:t>
            </w:r>
            <w:r w:rsidR="00C94707">
              <w:rPr>
                <w:rFonts w:ascii="Garamond" w:hAnsi="Garamond"/>
                <w:sz w:val="20"/>
                <w:szCs w:val="20"/>
              </w:rPr>
              <w:t>%</w:t>
            </w:r>
          </w:p>
        </w:tc>
      </w:tr>
      <w:tr w:rsidR="00FB5460" w:rsidRPr="009406F8" w14:paraId="315CC45A" w14:textId="77777777" w:rsidTr="00480F10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2EB08398" w14:textId="258C776C" w:rsidR="00BC0A81" w:rsidRDefault="00480F10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</w:t>
            </w:r>
            <w:r w:rsidR="00BC0A81">
              <w:rPr>
                <w:rFonts w:ascii="Garamond" w:hAnsi="Garamond"/>
                <w:sz w:val="20"/>
                <w:szCs w:val="20"/>
              </w:rPr>
              <w:t>Obiettivo</w:t>
            </w:r>
            <w:r>
              <w:rPr>
                <w:rFonts w:ascii="Garamond" w:hAnsi="Garamond"/>
                <w:sz w:val="20"/>
                <w:szCs w:val="20"/>
              </w:rPr>
              <w:t xml:space="preserve">: </w:t>
            </w:r>
            <w:r w:rsidR="005041C2" w:rsidRPr="0016714A">
              <w:rPr>
                <w:rFonts w:ascii="Garamond" w:hAnsi="Garamond"/>
                <w:sz w:val="20"/>
                <w:szCs w:val="20"/>
              </w:rPr>
              <w:t>2024</w:t>
            </w:r>
          </w:p>
          <w:p w14:paraId="77CFA222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1BD59D8D" w:rsidR="00FB5460" w:rsidRPr="00EB5549" w:rsidRDefault="00FB5460" w:rsidP="00C9470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8D4955">
              <w:rPr>
                <w:rFonts w:ascii="Garamond" w:hAnsi="Garamond"/>
                <w:sz w:val="20"/>
                <w:szCs w:val="20"/>
              </w:rPr>
              <w:t xml:space="preserve">Digitalizzazione avvisi di accertamento al fine di ridurre i costi di </w:t>
            </w:r>
            <w:r w:rsidR="007478AC">
              <w:rPr>
                <w:rFonts w:ascii="Garamond" w:hAnsi="Garamond"/>
                <w:sz w:val="20"/>
                <w:szCs w:val="20"/>
              </w:rPr>
              <w:t>stampa e imbustamento</w:t>
            </w:r>
          </w:p>
        </w:tc>
      </w:tr>
      <w:tr w:rsidR="00FB5460" w:rsidRPr="009406F8" w14:paraId="552350E9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480F10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C52F69E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5CBE04C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9686F5D" w14:textId="51D10750" w:rsidR="00FB5460" w:rsidRPr="00D86951" w:rsidRDefault="00FB5460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5C5EDE">
              <w:rPr>
                <w:rFonts w:ascii="Garamond" w:hAnsi="Garamond"/>
                <w:sz w:val="20"/>
                <w:szCs w:val="20"/>
              </w:rPr>
              <w:t xml:space="preserve">Implementazione e attivazione portale per la digitalizzazione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480F10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780734B4" w:rsidR="00FB5460" w:rsidRPr="009406F8" w:rsidRDefault="005778AB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313C4B49" w:rsidR="00FB5460" w:rsidRPr="009406F8" w:rsidRDefault="00EE684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71210529" w:rsidR="00FB5460" w:rsidRPr="009406F8" w:rsidRDefault="00EE684C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477DE250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1041BA4D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198E9575" w14:textId="00DA733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66B964F0" w14:textId="77777777" w:rsidTr="00480F10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3B728297" w:rsidR="00FB5460" w:rsidRPr="009406F8" w:rsidRDefault="00FB5460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="005C5EDE" w:rsidRPr="005C5EDE">
              <w:rPr>
                <w:rFonts w:ascii="Garamond" w:hAnsi="Garamond"/>
                <w:sz w:val="20"/>
                <w:szCs w:val="20"/>
              </w:rPr>
              <w:t>Formazione</w:t>
            </w:r>
            <w:r w:rsidR="005C5EDE">
              <w:rPr>
                <w:rFonts w:ascii="Garamond" w:hAnsi="Garamond"/>
                <w:sz w:val="20"/>
                <w:szCs w:val="20"/>
              </w:rPr>
              <w:t xml:space="preserve"> del personale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1A318806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2FF30C74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435FF9E5" w:rsidR="00FB5460" w:rsidRPr="00A05249" w:rsidRDefault="005778AB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6E8B2600" w:rsidR="00FB5460" w:rsidRPr="00A05249" w:rsidRDefault="005C5EDE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54029012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53A13480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38A601D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082CC59E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23DD9F1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5D4E674B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1010530A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5781CAC8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C5317F5" w14:textId="77777777" w:rsidTr="00480F10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3945EFA0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C5EDE" w:rsidRPr="005C5EDE">
              <w:rPr>
                <w:rFonts w:ascii="Garamond" w:hAnsi="Garamond"/>
                <w:sz w:val="20"/>
                <w:szCs w:val="20"/>
              </w:rPr>
              <w:t>Messa in linea e avvio piattaforma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015DE021" w:rsidR="00FB5460" w:rsidRPr="00A05249" w:rsidRDefault="005778AB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5A039A9B" w:rsidR="00FB5460" w:rsidRPr="00A05249" w:rsidRDefault="005C5EDE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574F205F" w:rsidR="00FB5460" w:rsidRPr="00A05249" w:rsidRDefault="005C5EDE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096C0073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000C762D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0225D29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294D4C66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480F10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EFEC054" w14:textId="31B9CF3F" w:rsidR="00FB5460" w:rsidRPr="00480F10" w:rsidRDefault="00FB5460" w:rsidP="00313E57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0E2555E6" w14:textId="354E1A2A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480F10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637512F0" w:rsidR="00FB5460" w:rsidRPr="00EB5BD8" w:rsidRDefault="00FB5460" w:rsidP="001A2B6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="00371FC0">
              <w:rPr>
                <w:rFonts w:ascii="Garamond" w:hAnsi="Garamond"/>
                <w:b w:val="0"/>
                <w:sz w:val="20"/>
                <w:szCs w:val="20"/>
              </w:rPr>
              <w:t xml:space="preserve">: </w:t>
            </w:r>
            <w:r w:rsidR="00371FC0">
              <w:rPr>
                <w:rFonts w:ascii="Garamond" w:hAnsi="Garamond"/>
                <w:sz w:val="20"/>
                <w:szCs w:val="20"/>
              </w:rPr>
              <w:t>Implementazione e attivazione portale per la digitalizzazione, f</w:t>
            </w:r>
            <w:r w:rsidR="00371FC0" w:rsidRPr="005C5EDE">
              <w:rPr>
                <w:rFonts w:ascii="Garamond" w:hAnsi="Garamond"/>
                <w:sz w:val="20"/>
                <w:szCs w:val="20"/>
              </w:rPr>
              <w:t>ormazione</w:t>
            </w:r>
            <w:r w:rsidR="00371FC0">
              <w:rPr>
                <w:rFonts w:ascii="Garamond" w:hAnsi="Garamond"/>
                <w:sz w:val="20"/>
                <w:szCs w:val="20"/>
              </w:rPr>
              <w:t xml:space="preserve"> del personale</w:t>
            </w:r>
          </w:p>
        </w:tc>
        <w:tc>
          <w:tcPr>
            <w:tcW w:w="1589" w:type="dxa"/>
            <w:gridSpan w:val="7"/>
            <w:vAlign w:val="center"/>
          </w:tcPr>
          <w:p w14:paraId="6E477D60" w14:textId="1A465456" w:rsidR="00FB5460" w:rsidRPr="00EB5BD8" w:rsidRDefault="00A447A5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0786CF7E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06928E57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2316A47F" w14:textId="59D2C9BF" w:rsidR="00FB5460" w:rsidRP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32FFFFC2" w14:textId="79DF5203" w:rsidR="00424575" w:rsidRPr="00424575" w:rsidRDefault="00424575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-estrazione dei dati dal sistema informativo</w:t>
            </w:r>
          </w:p>
          <w:p w14:paraId="36B16E1C" w14:textId="3F6B4CF0" w:rsidR="00A73FA1" w:rsidRPr="00480F10" w:rsidRDefault="00424575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dati da soggetti esterni</w:t>
            </w:r>
          </w:p>
        </w:tc>
      </w:tr>
      <w:tr w:rsidR="00424575" w:rsidRPr="009406F8" w14:paraId="6E609D34" w14:textId="77777777" w:rsidTr="00480F10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EE7FEED" w14:textId="1D647614" w:rsidR="00424575" w:rsidRPr="00BC0A81" w:rsidRDefault="00424575" w:rsidP="0042457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="00371FC0">
              <w:rPr>
                <w:rFonts w:ascii="Garamond" w:hAnsi="Garamond"/>
                <w:b w:val="0"/>
                <w:sz w:val="20"/>
                <w:szCs w:val="20"/>
              </w:rPr>
              <w:t xml:space="preserve">: </w:t>
            </w:r>
            <w:r w:rsidR="00371FC0" w:rsidRPr="005C5EDE">
              <w:rPr>
                <w:rFonts w:ascii="Garamond" w:hAnsi="Garamond"/>
                <w:sz w:val="20"/>
                <w:szCs w:val="20"/>
              </w:rPr>
              <w:t>Messa in linea e avvio piattaforma</w:t>
            </w:r>
          </w:p>
        </w:tc>
        <w:tc>
          <w:tcPr>
            <w:tcW w:w="1589" w:type="dxa"/>
            <w:gridSpan w:val="7"/>
            <w:vAlign w:val="center"/>
          </w:tcPr>
          <w:p w14:paraId="652BA309" w14:textId="7DD884AA" w:rsidR="00424575" w:rsidRDefault="00A447A5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61A8169" w14:textId="77777777" w:rsidR="00424575" w:rsidRPr="00EB5BD8" w:rsidRDefault="00424575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51E37D9F" w14:textId="60D559C8" w:rsidR="00424575" w:rsidRPr="0016714A" w:rsidRDefault="0016714A" w:rsidP="00424575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impatto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F572CDB" w14:textId="3707088C" w:rsidR="00424575" w:rsidRPr="00BE16BF" w:rsidRDefault="0016714A" w:rsidP="00424575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305759" w:rsidRPr="009406F8" w14:paraId="21F9DD53" w14:textId="77777777" w:rsidTr="00480F10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70AA8B82" w14:textId="32129E88" w:rsidR="00305759" w:rsidRPr="00BC0A81" w:rsidRDefault="00305759" w:rsidP="0042457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INDICATORE 3: Minore spesa per la postalizzazione degli atti </w:t>
            </w:r>
          </w:p>
        </w:tc>
        <w:tc>
          <w:tcPr>
            <w:tcW w:w="1589" w:type="dxa"/>
            <w:gridSpan w:val="7"/>
            <w:vAlign w:val="center"/>
          </w:tcPr>
          <w:p w14:paraId="59B6DCE8" w14:textId="799B03DB" w:rsidR="00305759" w:rsidRDefault="00305759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10%</w:t>
            </w:r>
          </w:p>
        </w:tc>
        <w:tc>
          <w:tcPr>
            <w:tcW w:w="1418" w:type="dxa"/>
            <w:gridSpan w:val="5"/>
            <w:vAlign w:val="center"/>
          </w:tcPr>
          <w:p w14:paraId="574592A9" w14:textId="77777777" w:rsidR="00305759" w:rsidRPr="00EB5BD8" w:rsidRDefault="00305759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23184A31" w14:textId="49DE259A" w:rsidR="00305759" w:rsidRPr="0016714A" w:rsidRDefault="0016714A" w:rsidP="00424575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Di economicità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5E309BF" w14:textId="43588C31" w:rsidR="00305759" w:rsidRPr="00BE16BF" w:rsidRDefault="0016714A" w:rsidP="00424575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424575" w:rsidRPr="009406F8" w14:paraId="67DE3AE2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E6E44EC" w14:textId="77777777" w:rsidR="00424575" w:rsidRDefault="00424575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7F58B39" w14:textId="77777777" w:rsidR="00480F10" w:rsidRDefault="00480F10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6A1699A4" w14:textId="77777777" w:rsidR="00BA0843" w:rsidRDefault="00424575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B668D1">
              <w:rPr>
                <w:rFonts w:ascii="Garamond" w:hAnsi="Garamond"/>
                <w:b w:val="0"/>
                <w:sz w:val="20"/>
                <w:szCs w:val="20"/>
              </w:rPr>
              <w:t>SILVIA MARCOCCIO</w:t>
            </w:r>
            <w:r w:rsidR="00AE5D11">
              <w:rPr>
                <w:rFonts w:ascii="Garamond" w:hAnsi="Garamond"/>
                <w:b w:val="0"/>
                <w:sz w:val="20"/>
                <w:szCs w:val="20"/>
              </w:rPr>
              <w:t xml:space="preserve"> 30% </w:t>
            </w:r>
          </w:p>
          <w:p w14:paraId="2709358C" w14:textId="49CD7537" w:rsidR="00424575" w:rsidRPr="00392E19" w:rsidRDefault="00B668D1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 TIZIANO RICCI</w:t>
            </w:r>
            <w:r w:rsidR="00AE5D11">
              <w:rPr>
                <w:rFonts w:ascii="Garamond" w:hAnsi="Garamond"/>
                <w:b w:val="0"/>
                <w:sz w:val="20"/>
                <w:szCs w:val="20"/>
              </w:rPr>
              <w:t xml:space="preserve"> 40%</w:t>
            </w:r>
          </w:p>
          <w:p w14:paraId="0B4EC4BD" w14:textId="74E0A4EC" w:rsidR="00424575" w:rsidRPr="00392E19" w:rsidRDefault="00424575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52192C43" w14:textId="5DE59ED5" w:rsidR="00FB5460" w:rsidRPr="008C56D9" w:rsidRDefault="00FB5460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5638EB3" w14:textId="77777777" w:rsidR="00FB5460" w:rsidRDefault="00FB5460"/>
    <w:p w14:paraId="03398AC8" w14:textId="77777777" w:rsidR="0016714A" w:rsidRDefault="0016714A"/>
    <w:p w14:paraId="45669FD7" w14:textId="77777777" w:rsidR="0016714A" w:rsidRDefault="0016714A"/>
    <w:p w14:paraId="0D2038AF" w14:textId="77777777" w:rsidR="0016714A" w:rsidRDefault="0016714A"/>
    <w:p w14:paraId="2060A5C0" w14:textId="77777777" w:rsidR="0016714A" w:rsidRDefault="0016714A"/>
    <w:p w14:paraId="01C0A565" w14:textId="77777777" w:rsidR="0016714A" w:rsidRDefault="0016714A"/>
    <w:p w14:paraId="28B74036" w14:textId="77777777" w:rsidR="0016714A" w:rsidRDefault="0016714A" w:rsidP="0016714A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lastRenderedPageBreak/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19270E78" w14:textId="77777777" w:rsidR="0016714A" w:rsidRDefault="0016714A" w:rsidP="0016714A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36"/>
        <w:gridCol w:w="284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16714A" w:rsidRPr="009406F8" w14:paraId="5FC4648A" w14:textId="77777777" w:rsidTr="00DB4B78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A62C393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09F597CD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2DCD4C32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7F0E0E6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2EF09D04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16714A" w:rsidRPr="009406F8" w14:paraId="0D8063F0" w14:textId="77777777" w:rsidTr="00DB4B78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C51E3EB" w14:textId="77777777" w:rsidR="0016714A" w:rsidRPr="00087987" w:rsidRDefault="0016714A" w:rsidP="00DB4B78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CA1636C" w14:textId="77777777" w:rsidR="0016714A" w:rsidRPr="009406F8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ATTIVAZIONE PIATTAFORMA NODO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166FF0CA" w14:textId="2CEADEA3" w:rsidR="0016714A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</w:t>
            </w:r>
            <w:r>
              <w:rPr>
                <w:rFonts w:ascii="Garamond" w:hAnsi="Garamond"/>
                <w:sz w:val="20"/>
                <w:szCs w:val="20"/>
              </w:rPr>
              <w:t>Area Economico</w:t>
            </w:r>
            <w:r>
              <w:rPr>
                <w:rFonts w:ascii="Garamond" w:hAnsi="Garamond"/>
                <w:sz w:val="20"/>
                <w:szCs w:val="20"/>
              </w:rPr>
              <w:t xml:space="preserve"> Finanziaria</w:t>
            </w:r>
          </w:p>
          <w:p w14:paraId="5F7544F4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Domenico 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E34119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9452A9C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30 %</w:t>
            </w:r>
          </w:p>
        </w:tc>
      </w:tr>
      <w:tr w:rsidR="0016714A" w:rsidRPr="009406F8" w14:paraId="741EB99D" w14:textId="77777777" w:rsidTr="00DB4B78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1186A9AF" w14:textId="77777777" w:rsidR="0016714A" w:rsidRP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Pr="0016714A">
              <w:rPr>
                <w:rFonts w:ascii="Garamond" w:hAnsi="Garamond"/>
                <w:sz w:val="20"/>
                <w:szCs w:val="20"/>
              </w:rPr>
              <w:t>2024</w:t>
            </w:r>
          </w:p>
          <w:p w14:paraId="76285A97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5283FA8" w14:textId="1ED662FB" w:rsidR="0016714A" w:rsidRPr="00EB554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Attivazione della </w:t>
            </w:r>
            <w:r>
              <w:rPr>
                <w:rFonts w:ascii="Garamond" w:hAnsi="Garamond"/>
                <w:sz w:val="20"/>
                <w:szCs w:val="20"/>
              </w:rPr>
              <w:t>piattaforma al</w:t>
            </w:r>
            <w:r>
              <w:rPr>
                <w:rFonts w:ascii="Garamond" w:hAnsi="Garamond"/>
                <w:sz w:val="20"/>
                <w:szCs w:val="20"/>
              </w:rPr>
              <w:t xml:space="preserve"> fine di ridurre il numero di mancate notifiche degli atti</w:t>
            </w:r>
          </w:p>
        </w:tc>
      </w:tr>
      <w:tr w:rsidR="0016714A" w:rsidRPr="009406F8" w14:paraId="44026E87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59C3B4F8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16714A" w:rsidRPr="009406F8" w14:paraId="0C922D2B" w14:textId="77777777" w:rsidTr="00DB4B78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2C57021E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0F900E8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BA48D1D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2C65A4A" w14:textId="77777777" w:rsidR="0016714A" w:rsidRPr="00D86951" w:rsidRDefault="0016714A" w:rsidP="00DB4B78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Attivazione piattaforma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4E82B108" w14:textId="77777777" w:rsidR="0016714A" w:rsidRPr="00F36BAF" w:rsidRDefault="0016714A" w:rsidP="00DB4B7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6CE6C2E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818E63F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E45C7F1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36" w:type="dxa"/>
            <w:shd w:val="clear" w:color="auto" w:fill="F2F2F2" w:themeFill="background1" w:themeFillShade="F2"/>
            <w:vAlign w:val="center"/>
          </w:tcPr>
          <w:p w14:paraId="46144636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2D66168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56399D0" w14:textId="77777777" w:rsidR="0016714A" w:rsidRPr="004205BE" w:rsidRDefault="0016714A" w:rsidP="00DB4B7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910A1E6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1FA629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362FD1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CD50BE4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0435EEB1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2412AD02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7B83DBBF" w14:textId="77777777" w:rsidR="0016714A" w:rsidRPr="009406F8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16714A" w:rsidRPr="009406F8" w14:paraId="7509B128" w14:textId="77777777" w:rsidTr="00DB4B78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5EDB8AFC" w14:textId="77777777" w:rsidR="0016714A" w:rsidRPr="009406F8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76FC083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53928B3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CDB1CF6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CF30392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DD0223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A7A332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482CB4FE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6284977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297483B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0BAA56D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368FD9A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DD5AD7E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496D9C76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0D18372F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2DFBCCAE" w14:textId="77777777" w:rsidTr="00DB4B78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E3662" w14:textId="77777777" w:rsidR="0016714A" w:rsidRPr="009406F8" w:rsidRDefault="0016714A" w:rsidP="00DB4B7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Pr="005C5EDE">
              <w:rPr>
                <w:rFonts w:ascii="Garamond" w:hAnsi="Garamond"/>
                <w:sz w:val="20"/>
                <w:szCs w:val="20"/>
              </w:rPr>
              <w:t>Formazione</w:t>
            </w:r>
            <w:r>
              <w:rPr>
                <w:rFonts w:ascii="Garamond" w:hAnsi="Garamond"/>
                <w:sz w:val="20"/>
                <w:szCs w:val="20"/>
              </w:rPr>
              <w:t xml:space="preserve"> del personale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5AD901FA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22DAC63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D3B2044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051A36D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F75473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6FC767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0416534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7D44ADE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648EB5B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79F18D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6F3492D9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EF28CDC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2C1D7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CA340DA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69035B71" w14:textId="77777777" w:rsidTr="00DB4B78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7EEC0" w14:textId="77777777" w:rsidR="0016714A" w:rsidRPr="009406F8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>Utilizzo</w:t>
            </w:r>
            <w:r w:rsidRPr="005C5EDE">
              <w:rPr>
                <w:rFonts w:ascii="Garamond" w:hAnsi="Garamond"/>
                <w:sz w:val="20"/>
                <w:szCs w:val="20"/>
              </w:rPr>
              <w:t xml:space="preserve"> piattaforma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BF16C9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DA1176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DC99D6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66289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EF9A9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CA4B5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078534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8DE060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E59D77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D6A8DC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18D676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E86534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4AF0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CB3B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352E643B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0D7E30E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16714A" w:rsidRPr="009406F8" w14:paraId="6D63E4A6" w14:textId="77777777" w:rsidTr="00DB4B78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4FC80499" w14:textId="77777777" w:rsidR="0016714A" w:rsidRPr="009406F8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47654144" w14:textId="77777777" w:rsidR="0016714A" w:rsidRPr="00480F10" w:rsidRDefault="0016714A" w:rsidP="00DB4B78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1285A5D2" w14:textId="77777777" w:rsidR="0016714A" w:rsidRPr="00D04FBD" w:rsidRDefault="0016714A" w:rsidP="00DB4B7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2C373425" w14:textId="77777777" w:rsidR="0016714A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CD83486" w14:textId="77777777" w:rsidR="0016714A" w:rsidRPr="009406F8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16714A" w:rsidRPr="009406F8" w14:paraId="224D2E5B" w14:textId="77777777" w:rsidTr="00DB4B78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2C47AAB1" w14:textId="77777777" w:rsidR="0016714A" w:rsidRPr="00EB5BD8" w:rsidRDefault="0016714A" w:rsidP="0016714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 w:rsidRPr="00BC0A81">
              <w:rPr>
                <w:rFonts w:ascii="Garamond" w:hAnsi="Garamond"/>
                <w:sz w:val="20"/>
                <w:szCs w:val="20"/>
              </w:rPr>
              <w:t>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: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>Attivazione piattaforma, f</w:t>
            </w:r>
            <w:r w:rsidRPr="005C5EDE">
              <w:rPr>
                <w:rFonts w:ascii="Garamond" w:hAnsi="Garamond"/>
                <w:sz w:val="20"/>
                <w:szCs w:val="20"/>
              </w:rPr>
              <w:t>ormazione</w:t>
            </w:r>
            <w:r>
              <w:rPr>
                <w:rFonts w:ascii="Garamond" w:hAnsi="Garamond"/>
                <w:sz w:val="20"/>
                <w:szCs w:val="20"/>
              </w:rPr>
              <w:t xml:space="preserve"> del personale</w:t>
            </w:r>
          </w:p>
        </w:tc>
        <w:tc>
          <w:tcPr>
            <w:tcW w:w="1589" w:type="dxa"/>
            <w:gridSpan w:val="7"/>
            <w:vAlign w:val="center"/>
          </w:tcPr>
          <w:p w14:paraId="546C21D7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35B1144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6AB064AB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4DA9EC08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3D70C57E" w14:textId="0C12F0BB" w:rsidR="0016714A" w:rsidRPr="00EB5BD8" w:rsidRDefault="0016714A" w:rsidP="0016714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F9FC74D" w14:textId="77777777" w:rsidR="0016714A" w:rsidRPr="00424575" w:rsidRDefault="0016714A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-estrazione dei dati dal sistema informativo</w:t>
            </w:r>
          </w:p>
          <w:p w14:paraId="1BEB05E0" w14:textId="5FADCB35" w:rsidR="0016714A" w:rsidRPr="00480F10" w:rsidRDefault="0016714A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dati da soggetti esterni.</w:t>
            </w:r>
          </w:p>
        </w:tc>
      </w:tr>
      <w:tr w:rsidR="0016714A" w:rsidRPr="009406F8" w14:paraId="70DEBD0A" w14:textId="77777777" w:rsidTr="00DB4B78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5F81395" w14:textId="77777777" w:rsidR="0016714A" w:rsidRPr="00BC0A81" w:rsidRDefault="0016714A" w:rsidP="0016714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>Utilizzo</w:t>
            </w:r>
            <w:r w:rsidRPr="005C5EDE">
              <w:rPr>
                <w:rFonts w:ascii="Garamond" w:hAnsi="Garamond"/>
                <w:sz w:val="20"/>
                <w:szCs w:val="20"/>
              </w:rPr>
              <w:t xml:space="preserve"> piattaforma</w:t>
            </w:r>
          </w:p>
        </w:tc>
        <w:tc>
          <w:tcPr>
            <w:tcW w:w="1589" w:type="dxa"/>
            <w:gridSpan w:val="7"/>
            <w:vAlign w:val="center"/>
          </w:tcPr>
          <w:p w14:paraId="1913E94A" w14:textId="77777777" w:rsidR="0016714A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2BE96B2A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34C0F556" w14:textId="2959A25F" w:rsidR="0016714A" w:rsidRDefault="0016714A" w:rsidP="0016714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impatto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990BE3B" w14:textId="6EB6E27D" w:rsidR="0016714A" w:rsidRPr="00BE16BF" w:rsidRDefault="0016714A" w:rsidP="0016714A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16714A" w:rsidRPr="009406F8" w14:paraId="31B87158" w14:textId="77777777" w:rsidTr="00DB4B78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2C072025" w14:textId="77777777" w:rsidR="0016714A" w:rsidRPr="00BC0A81" w:rsidRDefault="0016714A" w:rsidP="0016714A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3 :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Riduzione numero accertamenti non notificati</w:t>
            </w:r>
          </w:p>
        </w:tc>
        <w:tc>
          <w:tcPr>
            <w:tcW w:w="1589" w:type="dxa"/>
            <w:gridSpan w:val="7"/>
            <w:vAlign w:val="center"/>
          </w:tcPr>
          <w:p w14:paraId="2868FA7E" w14:textId="77777777" w:rsidR="0016714A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30%</w:t>
            </w:r>
          </w:p>
        </w:tc>
        <w:tc>
          <w:tcPr>
            <w:tcW w:w="1418" w:type="dxa"/>
            <w:gridSpan w:val="5"/>
            <w:vAlign w:val="center"/>
          </w:tcPr>
          <w:p w14:paraId="5E5E7F73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6A4C4A26" w14:textId="791BB64A" w:rsidR="0016714A" w:rsidRDefault="0016714A" w:rsidP="0016714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Di economicità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0BC578D0" w14:textId="372D2FD7" w:rsidR="0016714A" w:rsidRPr="00BE16BF" w:rsidRDefault="0016714A" w:rsidP="0016714A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16714A" w:rsidRPr="009406F8" w14:paraId="2D97BC7C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0BE11623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551AF609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065D8F64" w14:textId="77777777" w:rsidR="0016714A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SILVIA MARCOCCIO 40%</w:t>
            </w:r>
          </w:p>
          <w:p w14:paraId="4E5293D1" w14:textId="77777777" w:rsidR="0016714A" w:rsidRPr="00392E1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 TIZIANO RICCI 30%</w:t>
            </w:r>
          </w:p>
          <w:p w14:paraId="50FDA45F" w14:textId="77777777" w:rsidR="0016714A" w:rsidRPr="00392E1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3126B112" w14:textId="77777777" w:rsidR="0016714A" w:rsidRPr="008C56D9" w:rsidRDefault="0016714A" w:rsidP="0016714A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484C0DB9" w14:textId="77777777" w:rsidR="0016714A" w:rsidRDefault="0016714A"/>
    <w:p w14:paraId="0E062576" w14:textId="77777777" w:rsidR="0016714A" w:rsidRDefault="0016714A"/>
    <w:p w14:paraId="213ACCF8" w14:textId="77777777" w:rsidR="0016714A" w:rsidRDefault="0016714A"/>
    <w:p w14:paraId="16D427B7" w14:textId="77777777" w:rsidR="0016714A" w:rsidRDefault="0016714A"/>
    <w:p w14:paraId="13AB2B74" w14:textId="77777777" w:rsidR="0016714A" w:rsidRDefault="0016714A"/>
    <w:p w14:paraId="54F7392B" w14:textId="77777777" w:rsidR="0016714A" w:rsidRDefault="0016714A"/>
    <w:p w14:paraId="37F1E93F" w14:textId="77777777" w:rsidR="0016714A" w:rsidRDefault="0016714A" w:rsidP="0016714A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568DE0F7" w14:textId="77777777" w:rsidR="0016714A" w:rsidRDefault="0016714A" w:rsidP="0016714A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16714A" w:rsidRPr="009406F8" w14:paraId="7F20B2FA" w14:textId="77777777" w:rsidTr="00DB4B78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FC3DB9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6D89B74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2ED0824A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0231FDC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2E89FFA2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16714A" w:rsidRPr="009406F8" w14:paraId="7B427AFA" w14:textId="77777777" w:rsidTr="00DB4B78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247F2BD0" w14:textId="77777777" w:rsidR="0016714A" w:rsidRPr="00087987" w:rsidRDefault="0016714A" w:rsidP="00DB4B78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DC0A24E" w14:textId="77777777" w:rsidR="0016714A" w:rsidRPr="009406F8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ATTIVAZIONE APP IO IMU TARI PER RICEZIONE E PAGAMENTI AVVISI TRAMITE LA STESSA APP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221F58B7" w14:textId="01459CDD" w:rsidR="0016714A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</w:t>
            </w:r>
            <w:r>
              <w:rPr>
                <w:rFonts w:ascii="Garamond" w:hAnsi="Garamond"/>
                <w:sz w:val="20"/>
                <w:szCs w:val="20"/>
              </w:rPr>
              <w:t>Area Economico</w:t>
            </w:r>
            <w:r>
              <w:rPr>
                <w:rFonts w:ascii="Garamond" w:hAnsi="Garamond"/>
                <w:sz w:val="20"/>
                <w:szCs w:val="20"/>
              </w:rPr>
              <w:t xml:space="preserve"> Finanziaria</w:t>
            </w:r>
          </w:p>
          <w:p w14:paraId="279B17CF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Domenico 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ED23F0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B886975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40 %</w:t>
            </w:r>
          </w:p>
        </w:tc>
      </w:tr>
      <w:tr w:rsidR="0016714A" w:rsidRPr="009406F8" w14:paraId="05B4CF8D" w14:textId="77777777" w:rsidTr="00DB4B78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4074C1FB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Obiettivo: 2024</w:t>
            </w:r>
          </w:p>
          <w:p w14:paraId="5A428915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591CEBC" w14:textId="127368E9" w:rsidR="0016714A" w:rsidRPr="00EB554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Attivazione dell’IO per facilitare il contribuente nel pagamento di IMU e TARI e diminuire gli errori in fase di versamento</w:t>
            </w:r>
          </w:p>
        </w:tc>
      </w:tr>
      <w:tr w:rsidR="0016714A" w:rsidRPr="009406F8" w14:paraId="6642BDB9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048B121E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16714A" w:rsidRPr="009406F8" w14:paraId="3B243FFC" w14:textId="77777777" w:rsidTr="00DB4B78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29753E38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1E0C649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7238D1F" w14:textId="77777777" w:rsidR="0016714A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E9DDB7" w14:textId="77777777" w:rsidR="0016714A" w:rsidRPr="00D86951" w:rsidRDefault="0016714A" w:rsidP="00DB4B78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Implementazione e attivazione portale per la digitalizzazione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BEB8E46" w14:textId="77777777" w:rsidR="0016714A" w:rsidRPr="00F36BAF" w:rsidRDefault="0016714A" w:rsidP="00DB4B7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6BDD045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AEBD3CA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428B55C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8C2877B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9D4333B" w14:textId="77777777" w:rsidR="0016714A" w:rsidRPr="00F36BAF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BE2517" w14:textId="77777777" w:rsidR="0016714A" w:rsidRPr="004205BE" w:rsidRDefault="0016714A" w:rsidP="00DB4B7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5A1C836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A8A85D4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F3CD10F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B2D0B62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3A1A8DC3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27BD3FB1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2413894" w14:textId="77777777" w:rsidR="0016714A" w:rsidRPr="009406F8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16714A" w:rsidRPr="009406F8" w14:paraId="1C262F42" w14:textId="77777777" w:rsidTr="00DB4B78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78B7858E" w14:textId="77777777" w:rsidR="0016714A" w:rsidRPr="009406F8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38B7EB7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988FC23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73D9365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04C6AE0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EACDD67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8B6A3F0" w14:textId="77777777" w:rsidR="0016714A" w:rsidRPr="004205BE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1BC2120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94FBAE4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2C196D1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C3AF89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6931EBEA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B346559" w14:textId="77777777" w:rsidR="0016714A" w:rsidRPr="004205BE" w:rsidRDefault="0016714A" w:rsidP="00DB4B7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6420CC0A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59408B20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1C14C546" w14:textId="77777777" w:rsidTr="00DB4B78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FA847" w14:textId="77777777" w:rsidR="0016714A" w:rsidRPr="009406F8" w:rsidRDefault="0016714A" w:rsidP="00DB4B7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Pr="00CF6F63">
              <w:rPr>
                <w:rFonts w:ascii="Garamond" w:hAnsi="Garamond"/>
                <w:sz w:val="20"/>
                <w:szCs w:val="20"/>
              </w:rPr>
              <w:t>Contatti con partner tecnologico per parametrizzazione</w:t>
            </w:r>
            <w:r>
              <w:rPr>
                <w:rFonts w:ascii="Garamond" w:hAnsi="Garamond"/>
                <w:sz w:val="20"/>
                <w:szCs w:val="20"/>
              </w:rPr>
              <w:t xml:space="preserve">, </w:t>
            </w:r>
            <w:r w:rsidRPr="00CF6F63">
              <w:rPr>
                <w:rFonts w:ascii="Garamond" w:hAnsi="Garamond"/>
                <w:sz w:val="20"/>
                <w:szCs w:val="20"/>
              </w:rPr>
              <w:t>abilitazione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Pr="00033A70">
              <w:rPr>
                <w:rFonts w:ascii="Garamond" w:hAnsi="Garamond"/>
                <w:bCs w:val="0"/>
                <w:iCs/>
                <w:sz w:val="20"/>
                <w:szCs w:val="20"/>
              </w:rPr>
              <w:t>e formazione del personale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8179991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C6B0733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0FFF9DC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7212798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DF8AE4F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8440076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3D2A122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27C6F58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AC83C37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EBADB22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31754FF7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C897B70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1672E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6AF03456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1B096B1F" w14:textId="77777777" w:rsidTr="00DB4B78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0D5FC" w14:textId="77777777" w:rsidR="0016714A" w:rsidRPr="009406F8" w:rsidRDefault="0016714A" w:rsidP="00DB4B7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081835">
              <w:rPr>
                <w:rFonts w:ascii="Garamond" w:hAnsi="Garamond"/>
                <w:sz w:val="20"/>
                <w:szCs w:val="20"/>
              </w:rPr>
              <w:t>Avvio servizio di notifica e ricezione messaggi tramite App IO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7E104B" w14:textId="77777777" w:rsidR="0016714A" w:rsidRPr="009406F8" w:rsidRDefault="0016714A" w:rsidP="00DB4B7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43EEBA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A3B7A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86BFE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3E3B6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3A173" w14:textId="77777777" w:rsidR="0016714A" w:rsidRPr="00A05249" w:rsidRDefault="0016714A" w:rsidP="00DB4B7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A57493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75DCEE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97E46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E237D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844701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A4CDFA" w14:textId="77777777" w:rsidR="0016714A" w:rsidRPr="00A05249" w:rsidRDefault="0016714A" w:rsidP="00DB4B7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B6C8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AA8" w14:textId="77777777" w:rsidR="0016714A" w:rsidRPr="009406F8" w:rsidRDefault="0016714A" w:rsidP="00DB4B7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6714A" w:rsidRPr="009406F8" w14:paraId="0BB867FC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535F57CE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16714A" w:rsidRPr="009406F8" w14:paraId="34A82E00" w14:textId="77777777" w:rsidTr="00DB4B78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C79E279" w14:textId="77777777" w:rsidR="0016714A" w:rsidRPr="009406F8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2AF21114" w14:textId="77777777" w:rsidR="0016714A" w:rsidRPr="00480F10" w:rsidRDefault="0016714A" w:rsidP="00DB4B78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2385ECEE" w14:textId="77777777" w:rsidR="0016714A" w:rsidRPr="00D04FBD" w:rsidRDefault="0016714A" w:rsidP="00DB4B7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63DF36EF" w14:textId="77777777" w:rsidR="0016714A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54B4BD0" w14:textId="77777777" w:rsidR="0016714A" w:rsidRPr="009406F8" w:rsidRDefault="0016714A" w:rsidP="00DB4B7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16714A" w:rsidRPr="009406F8" w14:paraId="7FD57447" w14:textId="77777777" w:rsidTr="00DB4B78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2F97BC2" w14:textId="77777777" w:rsidR="0016714A" w:rsidRPr="00EB5BD8" w:rsidRDefault="0016714A" w:rsidP="0016714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 w:rsidRPr="00BC0A81">
              <w:rPr>
                <w:rFonts w:ascii="Garamond" w:hAnsi="Garamond"/>
                <w:sz w:val="20"/>
                <w:szCs w:val="20"/>
              </w:rPr>
              <w:t>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: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 </w:t>
            </w:r>
            <w:r>
              <w:rPr>
                <w:rFonts w:ascii="Garamond" w:hAnsi="Garamond"/>
                <w:sz w:val="20"/>
                <w:szCs w:val="20"/>
              </w:rPr>
              <w:t xml:space="preserve">Implementazione e attivazione portale per la digitalizzazione. </w:t>
            </w:r>
            <w:r w:rsidRPr="00CF6F63">
              <w:rPr>
                <w:rFonts w:ascii="Garamond" w:hAnsi="Garamond"/>
                <w:sz w:val="20"/>
                <w:szCs w:val="20"/>
              </w:rPr>
              <w:t>Contatti con partner tecnologico per parametrizzazione</w:t>
            </w:r>
            <w:r>
              <w:rPr>
                <w:rFonts w:ascii="Garamond" w:hAnsi="Garamond"/>
                <w:sz w:val="20"/>
                <w:szCs w:val="20"/>
              </w:rPr>
              <w:t xml:space="preserve">, </w:t>
            </w:r>
            <w:r w:rsidRPr="00CF6F63">
              <w:rPr>
                <w:rFonts w:ascii="Garamond" w:hAnsi="Garamond"/>
                <w:sz w:val="20"/>
                <w:szCs w:val="20"/>
              </w:rPr>
              <w:t>abilitazione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Pr="00033A70">
              <w:rPr>
                <w:rFonts w:ascii="Garamond" w:hAnsi="Garamond"/>
                <w:bCs w:val="0"/>
                <w:iCs/>
                <w:sz w:val="20"/>
                <w:szCs w:val="20"/>
              </w:rPr>
              <w:t>e formazione del personale</w:t>
            </w:r>
          </w:p>
        </w:tc>
        <w:tc>
          <w:tcPr>
            <w:tcW w:w="1589" w:type="dxa"/>
            <w:gridSpan w:val="7"/>
            <w:vAlign w:val="center"/>
          </w:tcPr>
          <w:p w14:paraId="280D9F70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2DAA5CFC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56249767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54D13BEF" w14:textId="77777777" w:rsidR="0016714A" w:rsidRDefault="0016714A" w:rsidP="0016714A">
            <w:pPr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</w:p>
          <w:p w14:paraId="44F0C756" w14:textId="79F520C7" w:rsidR="0016714A" w:rsidRPr="00EB5BD8" w:rsidRDefault="0016714A" w:rsidP="0016714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F2F8109" w14:textId="77777777" w:rsidR="0016714A" w:rsidRPr="00424575" w:rsidRDefault="0016714A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-estrazione dei dati dal sistema informativo</w:t>
            </w:r>
          </w:p>
          <w:p w14:paraId="2A65009E" w14:textId="3A42CFE4" w:rsidR="0016714A" w:rsidRPr="00480F10" w:rsidRDefault="0016714A" w:rsidP="0016714A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dati da soggetti esterni</w:t>
            </w:r>
          </w:p>
        </w:tc>
      </w:tr>
      <w:tr w:rsidR="0016714A" w:rsidRPr="009406F8" w14:paraId="675EBD7E" w14:textId="77777777" w:rsidTr="00DB4B78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ADAC18D" w14:textId="77777777" w:rsidR="0016714A" w:rsidRPr="00BC0A81" w:rsidRDefault="0016714A" w:rsidP="0016714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081835">
              <w:rPr>
                <w:rFonts w:ascii="Garamond" w:hAnsi="Garamond"/>
                <w:sz w:val="20"/>
                <w:szCs w:val="20"/>
              </w:rPr>
              <w:t>Avvio servizio di notifica e ricezione messaggi tramite App IO</w:t>
            </w:r>
          </w:p>
        </w:tc>
        <w:tc>
          <w:tcPr>
            <w:tcW w:w="1589" w:type="dxa"/>
            <w:gridSpan w:val="7"/>
            <w:vAlign w:val="center"/>
          </w:tcPr>
          <w:p w14:paraId="75401E81" w14:textId="77777777" w:rsidR="0016714A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37DF245D" w14:textId="77777777" w:rsidR="0016714A" w:rsidRPr="00EB5BD8" w:rsidRDefault="0016714A" w:rsidP="0016714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0682D40A" w14:textId="2CF7FE6F" w:rsidR="0016714A" w:rsidRDefault="0016714A" w:rsidP="0016714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16714A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Di impatto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40D2559" w14:textId="40E8B3B4" w:rsidR="0016714A" w:rsidRPr="00BE16BF" w:rsidRDefault="0016714A" w:rsidP="0016714A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16714A" w:rsidRPr="009406F8" w14:paraId="2F843FEE" w14:textId="77777777" w:rsidTr="00DB4B78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389875C6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4BEAEF17" w14:textId="77777777" w:rsidR="0016714A" w:rsidRDefault="0016714A" w:rsidP="00DB4B7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0EE32E1C" w14:textId="77777777" w:rsidR="0016714A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SILVIA MARCOCCIO 30% </w:t>
            </w:r>
          </w:p>
          <w:p w14:paraId="3C6C991A" w14:textId="77777777" w:rsidR="0016714A" w:rsidRPr="00392E1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 TIZIANO RICCI 30%</w:t>
            </w:r>
          </w:p>
          <w:p w14:paraId="2D3A4560" w14:textId="77777777" w:rsidR="0016714A" w:rsidRPr="00392E19" w:rsidRDefault="0016714A" w:rsidP="00DB4B78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7F954EF2" w14:textId="77777777" w:rsidR="0016714A" w:rsidRPr="008C56D9" w:rsidRDefault="0016714A" w:rsidP="0016714A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181B463" w14:textId="77777777" w:rsidR="0016714A" w:rsidRDefault="0016714A"/>
    <w:sectPr w:rsidR="0016714A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16714A"/>
    <w:rsid w:val="001A2B67"/>
    <w:rsid w:val="002D1EFB"/>
    <w:rsid w:val="00305759"/>
    <w:rsid w:val="003279C4"/>
    <w:rsid w:val="00371FC0"/>
    <w:rsid w:val="00375FE3"/>
    <w:rsid w:val="00392E19"/>
    <w:rsid w:val="00424575"/>
    <w:rsid w:val="00450DF1"/>
    <w:rsid w:val="00480F10"/>
    <w:rsid w:val="005041C2"/>
    <w:rsid w:val="005778AB"/>
    <w:rsid w:val="005C5EDE"/>
    <w:rsid w:val="0071116E"/>
    <w:rsid w:val="007478AC"/>
    <w:rsid w:val="00841D21"/>
    <w:rsid w:val="008D4955"/>
    <w:rsid w:val="00982CDD"/>
    <w:rsid w:val="00A447A5"/>
    <w:rsid w:val="00A73FA1"/>
    <w:rsid w:val="00AE5D11"/>
    <w:rsid w:val="00B668D1"/>
    <w:rsid w:val="00BA0843"/>
    <w:rsid w:val="00BC0A81"/>
    <w:rsid w:val="00C94707"/>
    <w:rsid w:val="00ED2BA9"/>
    <w:rsid w:val="00EE684C"/>
    <w:rsid w:val="00F709AB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Sofia Schettino</cp:lastModifiedBy>
  <cp:revision>2</cp:revision>
  <dcterms:created xsi:type="dcterms:W3CDTF">2024-01-03T10:48:00Z</dcterms:created>
  <dcterms:modified xsi:type="dcterms:W3CDTF">2024-01-03T10:48:00Z</dcterms:modified>
</cp:coreProperties>
</file>